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C08" w:rsidRPr="00A24E13" w:rsidRDefault="00471C08" w:rsidP="00471C08">
      <w:pPr>
        <w:pStyle w:val="Odstavekseznama"/>
        <w:keepNext/>
        <w:ind w:left="0"/>
        <w:rPr>
          <w:rFonts w:cs="Arial"/>
          <w:b/>
          <w:bCs/>
          <w:szCs w:val="20"/>
        </w:rPr>
      </w:pPr>
    </w:p>
    <w:p w:rsidR="00471C08" w:rsidRPr="00A24E13" w:rsidRDefault="00471C08" w:rsidP="00471C0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4"/>
      <w:bookmarkStart w:id="1" w:name="_Toc474158037"/>
      <w:bookmarkStart w:id="2" w:name="_Toc475542321"/>
      <w:bookmarkStart w:id="3" w:name="_Toc480875750"/>
      <w:bookmarkStart w:id="4" w:name="_Toc512243727"/>
      <w:bookmarkStart w:id="5" w:name="_Toc35938287"/>
      <w:r w:rsidRPr="00A24E13">
        <w:rPr>
          <w:sz w:val="20"/>
          <w:szCs w:val="20"/>
        </w:rPr>
        <w:t>Priloga št.</w:t>
      </w:r>
      <w:r w:rsidR="00735EC4">
        <w:rPr>
          <w:sz w:val="20"/>
          <w:szCs w:val="20"/>
        </w:rPr>
        <w:t xml:space="preserve"> </w:t>
      </w:r>
      <w:r w:rsidR="00C80DCD">
        <w:rPr>
          <w:sz w:val="20"/>
          <w:szCs w:val="20"/>
        </w:rPr>
        <w:t>6</w:t>
      </w:r>
      <w:r w:rsidRPr="00A24E13">
        <w:rPr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p w:rsidR="00471C08" w:rsidRPr="00A24E13" w:rsidRDefault="00471C08" w:rsidP="00471C08">
      <w:pPr>
        <w:pStyle w:val="Naslov1"/>
        <w:spacing w:before="0" w:after="0" w:line="260" w:lineRule="exact"/>
        <w:rPr>
          <w:sz w:val="20"/>
          <w:szCs w:val="20"/>
        </w:rPr>
      </w:pPr>
    </w:p>
    <w:p w:rsidR="00471C08" w:rsidRPr="00A24E13" w:rsidRDefault="00471C08" w:rsidP="00471C08">
      <w:pPr>
        <w:pStyle w:val="Naslov1"/>
        <w:spacing w:before="0" w:after="0" w:line="260" w:lineRule="exact"/>
        <w:rPr>
          <w:sz w:val="20"/>
          <w:szCs w:val="20"/>
        </w:rPr>
      </w:pPr>
    </w:p>
    <w:p w:rsidR="00471C08" w:rsidRPr="00A24E13" w:rsidRDefault="00471C08" w:rsidP="00471C08">
      <w:pPr>
        <w:pStyle w:val="Naslov1"/>
        <w:spacing w:before="0" w:after="0" w:line="260" w:lineRule="exact"/>
        <w:rPr>
          <w:sz w:val="20"/>
          <w:szCs w:val="20"/>
        </w:rPr>
      </w:pPr>
    </w:p>
    <w:p w:rsidR="00471C08" w:rsidRPr="00A24E13" w:rsidRDefault="00471C08" w:rsidP="00471C08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6" w:name="_Toc35938288"/>
      <w:r w:rsidRPr="00A24E13">
        <w:rPr>
          <w:sz w:val="20"/>
          <w:szCs w:val="20"/>
        </w:rPr>
        <w:t>SPECIFIKACIJA PREDMETA JAVNEGA NAROČILA</w:t>
      </w:r>
      <w:bookmarkEnd w:id="6"/>
    </w:p>
    <w:p w:rsidR="00471C08" w:rsidRPr="00735EC4" w:rsidRDefault="00471C08" w:rsidP="00735EC4">
      <w:pPr>
        <w:pStyle w:val="Odstavekseznama"/>
        <w:keepNext/>
        <w:ind w:left="0"/>
        <w:jc w:val="center"/>
        <w:rPr>
          <w:rFonts w:cs="Arial"/>
          <w:szCs w:val="20"/>
        </w:rPr>
      </w:pPr>
      <w:r w:rsidRPr="00A24E13">
        <w:rPr>
          <w:rFonts w:cs="Arial"/>
          <w:szCs w:val="20"/>
        </w:rPr>
        <w:t>v zvezi z javnim naročilom št. 430-</w:t>
      </w:r>
      <w:r>
        <w:rPr>
          <w:rFonts w:cs="Arial"/>
          <w:szCs w:val="20"/>
        </w:rPr>
        <w:t>311/2024</w:t>
      </w:r>
    </w:p>
    <w:p w:rsidR="00471C08" w:rsidRPr="00A24E13" w:rsidRDefault="00471C08" w:rsidP="00471C08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  <w:r w:rsidRPr="00A24E13">
        <w:rPr>
          <w:rFonts w:cs="Arial"/>
          <w:b/>
          <w:bCs/>
          <w:szCs w:val="20"/>
        </w:rPr>
        <w:t xml:space="preserve"> </w:t>
      </w:r>
    </w:p>
    <w:p w:rsidR="00471C08" w:rsidRPr="00A24E13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sz w:val="16"/>
          <w:szCs w:val="16"/>
        </w:rPr>
      </w:pPr>
    </w:p>
    <w:p w:rsidR="00471C08" w:rsidRPr="00A24E13" w:rsidRDefault="00471C08" w:rsidP="00471C08">
      <w:pPr>
        <w:pStyle w:val="Telobesedila2"/>
        <w:outlineLvl w:val="0"/>
        <w:rPr>
          <w:rFonts w:ascii="Arial" w:hAnsi="Arial" w:cs="Arial"/>
          <w:bCs w:val="0"/>
          <w:sz w:val="20"/>
          <w:szCs w:val="20"/>
        </w:rPr>
      </w:pPr>
      <w:r w:rsidRPr="00A24E13">
        <w:rPr>
          <w:rFonts w:ascii="Arial" w:hAnsi="Arial" w:cs="Arial"/>
          <w:bCs w:val="0"/>
          <w:sz w:val="20"/>
          <w:szCs w:val="20"/>
        </w:rPr>
        <w:t>S</w:t>
      </w:r>
      <w:r w:rsidR="00735EC4">
        <w:rPr>
          <w:rFonts w:ascii="Arial" w:hAnsi="Arial" w:cs="Arial"/>
          <w:bCs w:val="0"/>
          <w:sz w:val="20"/>
          <w:szCs w:val="20"/>
        </w:rPr>
        <w:t>KLOP</w:t>
      </w:r>
      <w:r w:rsidRPr="00A24E13">
        <w:rPr>
          <w:rFonts w:ascii="Arial" w:hAnsi="Arial" w:cs="Arial"/>
          <w:bCs w:val="0"/>
          <w:sz w:val="20"/>
          <w:szCs w:val="20"/>
        </w:rPr>
        <w:t xml:space="preserve"> 1: Stroji in naprave proizvajalca IGO in KOVINASTROJ</w:t>
      </w:r>
    </w:p>
    <w:p w:rsidR="00471C08" w:rsidRPr="00A24E13" w:rsidRDefault="00471C08" w:rsidP="00471C08">
      <w:pPr>
        <w:pStyle w:val="Telobesedila2"/>
        <w:outlineLvl w:val="0"/>
        <w:rPr>
          <w:rFonts w:ascii="Arial" w:hAnsi="Arial" w:cs="Arial"/>
          <w:b w:val="0"/>
          <w:bCs w:val="0"/>
          <w:sz w:val="20"/>
          <w:szCs w:val="20"/>
        </w:rPr>
      </w:pPr>
    </w:p>
    <w:tbl>
      <w:tblPr>
        <w:tblW w:w="83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5800"/>
        <w:gridCol w:w="2020"/>
      </w:tblGrid>
      <w:tr w:rsidR="00846674" w:rsidRPr="00A24E13" w:rsidTr="00985CCF">
        <w:trPr>
          <w:trHeight w:val="5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Vrsta strojev in naprav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LETO NABAVE </w:t>
            </w:r>
          </w:p>
        </w:tc>
      </w:tr>
      <w:tr w:rsidR="00846674" w:rsidRPr="00A24E13" w:rsidTr="00985CCF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TOPLA KOPEL ZA VEČ GN POSOD, 332X85X90 - TONI LINIJA z: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</w:tr>
      <w:tr w:rsidR="00846674" w:rsidRPr="00A24E13" w:rsidTr="00985CCF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IZDAJNIM PULTOM INOX (drsna vrata grelnega pulta, hladilni pult za pijačo),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GRELNIK ZA KROŽNIKE, KOVINASTROJ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KOTEL PLINSKI s pipo 120 (150L) L,  IGO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KOTEL električni  s pipo, KOVINASTROJ (EK-9/150)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PREKUCNA PONEV :ELEKTRIČNA  80 l (120):143X100X90 (IGO ali KOVINASTROJ)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PREKUCNA PONEV ELEKTRIČNA, KOVINASTROJ KEP -60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PREKUCNA PONEV PLINSKA KOVINASTROJ ALI KOTEL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ŽAR PLINSKI KOVINASTROJ, P/Ž-7/P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ELEKTRIČNA SAMOSTOJEČA IGO, 2 x košara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ELEKTRIČNA samostoječa, 14 l (proizvajalec ni viden)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ELEKTRIČNA samostoječa, 14 l, KOVINASTROJ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namizna (proizvajalec ni viden) 8-10 L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ŠTEDILNIK ELEKTRIČNI 4 kuhalne plošče, IGO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ŠTEDILNIK ELEKTRIČNI 4 kuhalne plošče, KOVINASTROJ (EŠ-49/1)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ŠTEDILNIK PLINSKI 4 GORILNIKI IN PEČICA, IGO:80X90X86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ŠTEDILNIK PLINSKI 4 GORILNIKI IN PEČICA :80X90X86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INOX DELOVNI PULT Z DRSNIMI VRATI (IGO, KOVINASTROJ)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APARAT ELEKTRIČNI, ZA GRETJE ČAJA, IGO, EKO-20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APARAT ELEKTRIČNI, ZA GRETJE KAVE, IGO, EKO-20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ŠTEDILNIK PLINSKI 4 GORILNIKI IN PEČICA :80X90X85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LUPILEC ZA KROMPIR IGO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22.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LUPILEC ZA KROMPIR KOVINASTROJ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</w:tr>
      <w:tr w:rsidR="00846674" w:rsidRPr="00A24E13" w:rsidTr="00985CCF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REGALI INOX s policami in drsnimi vrati (IGO, KOVINASTROJ)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</w:tbl>
    <w:p w:rsidR="00471C08" w:rsidRPr="00A24E13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i/>
          <w:sz w:val="20"/>
        </w:rPr>
      </w:pPr>
      <w:r w:rsidRPr="00A24E13">
        <w:rPr>
          <w:rFonts w:ascii="Arial" w:hAnsi="Arial" w:cs="Arial"/>
          <w:b w:val="0"/>
          <w:i/>
          <w:sz w:val="20"/>
        </w:rPr>
        <w:t>OPOMBA:</w:t>
      </w:r>
    </w:p>
    <w:p w:rsidR="00471C08" w:rsidRPr="00A24E13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i/>
          <w:sz w:val="20"/>
        </w:rPr>
      </w:pPr>
      <w:r w:rsidRPr="00A24E13">
        <w:rPr>
          <w:rFonts w:ascii="Arial" w:hAnsi="Arial" w:cs="Arial"/>
          <w:b w:val="0"/>
          <w:i/>
          <w:sz w:val="20"/>
        </w:rPr>
        <w:t>*  naročnik nima podatka o letu nabave stroja ali naprave.</w:t>
      </w:r>
    </w:p>
    <w:p w:rsidR="00471C08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sz w:val="16"/>
          <w:szCs w:val="16"/>
        </w:rPr>
      </w:pPr>
    </w:p>
    <w:p w:rsidR="00735EC4" w:rsidRDefault="00735EC4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sz w:val="16"/>
          <w:szCs w:val="16"/>
        </w:rPr>
      </w:pPr>
    </w:p>
    <w:p w:rsidR="00471C08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sz w:val="16"/>
          <w:szCs w:val="16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6"/>
        <w:gridCol w:w="5697"/>
        <w:gridCol w:w="2194"/>
      </w:tblGrid>
      <w:tr w:rsidR="00471C08" w:rsidRPr="00A24E13" w:rsidTr="00985CCF">
        <w:trPr>
          <w:trHeight w:val="285"/>
        </w:trPr>
        <w:tc>
          <w:tcPr>
            <w:tcW w:w="68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b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b/>
                <w:sz w:val="20"/>
                <w:szCs w:val="20"/>
                <w:lang w:eastAsia="ja-JP"/>
              </w:rPr>
              <w:t>SKLOP 2: Stroji in naprave proizvajalca HOBART</w:t>
            </w:r>
          </w:p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trHeight w:val="9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5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Vrsta strojev in naprav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LETO NABAVE 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MIKROVALOVNA PEČICA HOBART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SALAMOREZNICA HOBART Tip 1712E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SALAMOREZNICA HOBART (NSF)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UNIVERZALNI STROJ NA PODSTAVKU, HOBART , VPU350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</w:tr>
      <w:tr w:rsidR="00846674" w:rsidRPr="00A24E13" w:rsidTr="00985CCF">
        <w:trPr>
          <w:trHeight w:val="465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STROJ HOBART - UNIVERZALNI model H600, (za stepanje, mešanje)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STOJ ZA MEŠANJE A200N, STEPANJE HOBART NA PODSTAVKU, 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POMIVALNI STROJ HOBART GCS-20B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PLANETARNI MEŠALNIK HOBART HL400-50STD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LUPILEC ZA KROMPIR HOBART (TROY OHIO), 6460 T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</w:tr>
      <w:tr w:rsidR="00846674" w:rsidRPr="00A24E13" w:rsidTr="00985CCF">
        <w:trPr>
          <w:trHeight w:val="402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INOX STROJ ZA PRANJE SOLATE ZELENJAVE, HOBART, SWS 85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</w:tr>
      <w:tr w:rsidR="00846674" w:rsidRPr="00A24E13" w:rsidTr="00985CCF">
        <w:trPr>
          <w:trHeight w:val="5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TRAČNI STROJ HOBART ZA POMIVANJE BELE POSODE 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</w:tr>
      <w:tr w:rsidR="00846674" w:rsidRPr="00A24E13" w:rsidTr="00985CCF">
        <w:trPr>
          <w:trHeight w:val="559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POMIVALNI STROJ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enokošarni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napultni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pod pultni) ZA POMIVANJE skodelic, kozarcev v bifeju, HOBART GCS-31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2008; 2009</w:t>
            </w:r>
          </w:p>
        </w:tc>
      </w:tr>
      <w:tr w:rsidR="00846674" w:rsidRPr="00A24E13" w:rsidTr="00985CCF">
        <w:trPr>
          <w:trHeight w:val="510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POMIVALNI STROJ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enokošarni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ZA POMIVANJE BELE POSODE IN KOZARCEV, HOBART FPS-71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</w:tr>
      <w:tr w:rsidR="00846674" w:rsidRPr="00A24E13" w:rsidTr="00985CCF">
        <w:trPr>
          <w:trHeight w:val="510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POMIVALNI STROJ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enokošarni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ZA POMIVANJE BELE POSODE, HOBART FX40E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</w:tr>
    </w:tbl>
    <w:p w:rsidR="00471C08" w:rsidRPr="00A24E13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i/>
          <w:sz w:val="20"/>
        </w:rPr>
      </w:pPr>
      <w:r w:rsidRPr="00A24E13">
        <w:rPr>
          <w:rFonts w:ascii="Arial" w:hAnsi="Arial" w:cs="Arial"/>
          <w:b w:val="0"/>
          <w:i/>
          <w:sz w:val="20"/>
        </w:rPr>
        <w:t>OPOMBA:</w:t>
      </w:r>
    </w:p>
    <w:p w:rsidR="00471C08" w:rsidRPr="00A24E13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i/>
          <w:sz w:val="20"/>
        </w:rPr>
      </w:pPr>
      <w:r w:rsidRPr="00A24E13">
        <w:rPr>
          <w:rFonts w:ascii="Arial" w:hAnsi="Arial" w:cs="Arial"/>
          <w:b w:val="0"/>
          <w:i/>
          <w:sz w:val="20"/>
        </w:rPr>
        <w:t>*  naročnik nima podatka o letu nabave stroja ali naprave.</w:t>
      </w:r>
    </w:p>
    <w:p w:rsidR="00471C08" w:rsidRPr="00A24E13" w:rsidRDefault="00471C08" w:rsidP="00471C08"/>
    <w:p w:rsidR="00471C08" w:rsidRPr="00A24E13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sz w:val="16"/>
          <w:szCs w:val="16"/>
        </w:rPr>
      </w:pPr>
    </w:p>
    <w:tbl>
      <w:tblPr>
        <w:tblW w:w="1098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1"/>
        <w:gridCol w:w="6534"/>
        <w:gridCol w:w="1083"/>
        <w:gridCol w:w="760"/>
        <w:gridCol w:w="1893"/>
      </w:tblGrid>
      <w:tr w:rsidR="00471C08" w:rsidRPr="00A24E13" w:rsidTr="00985CCF">
        <w:trPr>
          <w:trHeight w:val="555"/>
        </w:trPr>
        <w:tc>
          <w:tcPr>
            <w:tcW w:w="8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b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b/>
                <w:sz w:val="20"/>
                <w:szCs w:val="20"/>
                <w:lang w:eastAsia="ja-JP"/>
              </w:rPr>
              <w:t>SKLOP 3: Stroji in naprave proizvajalca OLIS in GICO</w:t>
            </w:r>
          </w:p>
        </w:tc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 </w:t>
            </w:r>
          </w:p>
        </w:tc>
      </w:tr>
      <w:tr w:rsidR="00471C08" w:rsidRPr="00A24E13" w:rsidTr="00985CCF">
        <w:trPr>
          <w:trHeight w:val="255"/>
        </w:trPr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0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893" w:type="dxa"/>
          <w:trHeight w:val="93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6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Vrsta strojev in naprav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LETO NABAVE </w:t>
            </w:r>
          </w:p>
        </w:tc>
      </w:tr>
      <w:tr w:rsidR="00846674" w:rsidRPr="00A24E13" w:rsidTr="00985CCF">
        <w:trPr>
          <w:gridAfter w:val="1"/>
          <w:wAfter w:w="1893" w:type="dxa"/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KOTEL OLINSKI s pipo, OLIS (150 l)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</w:tr>
      <w:tr w:rsidR="00846674" w:rsidRPr="00A24E13" w:rsidTr="00985CCF">
        <w:trPr>
          <w:gridAfter w:val="1"/>
          <w:wAfter w:w="1893" w:type="dxa"/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KOTEL ELEKTRIČNI s pipo, GICO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gridAfter w:val="1"/>
          <w:wAfter w:w="1893" w:type="dxa"/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PREKUCNA PONEV :ELEKTRIČNA  80 l, OLIS:143X90X90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</w:tr>
      <w:tr w:rsidR="00846674" w:rsidRPr="00A24E13" w:rsidTr="00985CCF">
        <w:trPr>
          <w:gridAfter w:val="1"/>
          <w:wAfter w:w="1893" w:type="dxa"/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PREKUCNA PONEV PLINSKA  80 l (120), OLIS:120X90X90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</w:tr>
      <w:tr w:rsidR="00846674" w:rsidRPr="00A24E13" w:rsidTr="00985CCF">
        <w:trPr>
          <w:gridAfter w:val="1"/>
          <w:wAfter w:w="1893" w:type="dxa"/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PREKUCNA PONEV :PLINSKA EL-II2H3+, 80LIT, GICO:120X90X90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</w:tr>
      <w:tr w:rsidR="00846674" w:rsidRPr="00A24E13" w:rsidTr="00985CCF">
        <w:trPr>
          <w:gridAfter w:val="1"/>
          <w:wAfter w:w="1893" w:type="dxa"/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ŠTEDILNIK PLINSKI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nadpultni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GICO, 900/040 t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</w:tr>
      <w:tr w:rsidR="00846674" w:rsidRPr="00A24E13" w:rsidTr="00985CCF">
        <w:trPr>
          <w:gridAfter w:val="1"/>
          <w:wAfter w:w="1893" w:type="dxa"/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ŽAR PLINSKI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nadpultni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GICO, 900/120 TLC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</w:tr>
      <w:tr w:rsidR="00846674" w:rsidRPr="00A24E13" w:rsidTr="00985CCF">
        <w:trPr>
          <w:gridAfter w:val="1"/>
          <w:wAfter w:w="1893" w:type="dxa"/>
          <w:trHeight w:val="57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ŠTEDILNIK ELEKTRIČNI 80X90X86 cela kuhalna plošča, OLIS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</w:tr>
      <w:tr w:rsidR="00846674" w:rsidRPr="00A24E13" w:rsidTr="00985CCF">
        <w:trPr>
          <w:gridAfter w:val="1"/>
          <w:wAfter w:w="1893" w:type="dxa"/>
          <w:trHeight w:val="48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6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ELEKTRIČNA samostoječa, OLIS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</w:tr>
    </w:tbl>
    <w:p w:rsidR="00471C08" w:rsidRPr="00A24E13" w:rsidRDefault="00471C08" w:rsidP="00471C08">
      <w:pPr>
        <w:rPr>
          <w:rFonts w:ascii="Arial" w:hAnsi="Arial" w:cs="Arial"/>
          <w:i/>
          <w:sz w:val="20"/>
          <w:szCs w:val="20"/>
        </w:rPr>
      </w:pPr>
      <w:r w:rsidRPr="00A24E13">
        <w:rPr>
          <w:rFonts w:ascii="Arial" w:hAnsi="Arial" w:cs="Arial"/>
          <w:i/>
          <w:sz w:val="20"/>
          <w:szCs w:val="20"/>
        </w:rPr>
        <w:t>OPOMBA:</w:t>
      </w:r>
    </w:p>
    <w:p w:rsidR="00471C08" w:rsidRPr="00A24E13" w:rsidRDefault="00471C08" w:rsidP="00471C08">
      <w:pPr>
        <w:rPr>
          <w:rFonts w:ascii="Arial" w:hAnsi="Arial" w:cs="Arial"/>
          <w:i/>
          <w:sz w:val="20"/>
          <w:szCs w:val="20"/>
        </w:rPr>
      </w:pPr>
      <w:r w:rsidRPr="00A24E13">
        <w:rPr>
          <w:rFonts w:ascii="Arial" w:hAnsi="Arial" w:cs="Arial"/>
          <w:i/>
          <w:sz w:val="20"/>
          <w:szCs w:val="20"/>
        </w:rPr>
        <w:t>* naročnik nima podatka o letu nabave stroja ali naprave.</w:t>
      </w:r>
    </w:p>
    <w:p w:rsidR="00471C08" w:rsidRPr="00A24E13" w:rsidRDefault="00471C08" w:rsidP="00471C08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471C08" w:rsidRPr="00A24E13" w:rsidRDefault="00471C08" w:rsidP="00471C0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b w:val="0"/>
          <w:sz w:val="16"/>
          <w:szCs w:val="16"/>
        </w:rPr>
      </w:pPr>
    </w:p>
    <w:tbl>
      <w:tblPr>
        <w:tblW w:w="1098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5799"/>
        <w:gridCol w:w="1820"/>
        <w:gridCol w:w="1060"/>
        <w:gridCol w:w="1761"/>
      </w:tblGrid>
      <w:tr w:rsidR="00471C08" w:rsidRPr="00A24E13" w:rsidTr="00985CCF">
        <w:trPr>
          <w:gridAfter w:val="1"/>
          <w:wAfter w:w="1761" w:type="dxa"/>
          <w:trHeight w:val="555"/>
        </w:trPr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b/>
                <w:sz w:val="20"/>
                <w:szCs w:val="20"/>
                <w:lang w:eastAsia="ja-JP"/>
              </w:rPr>
            </w:pPr>
            <w:bookmarkStart w:id="7" w:name="_GoBack"/>
            <w:bookmarkEnd w:id="7"/>
            <w:r w:rsidRPr="00A24E13">
              <w:rPr>
                <w:rFonts w:ascii="Arial" w:eastAsia="MS Mincho" w:hAnsi="Arial" w:cs="Arial"/>
                <w:b/>
                <w:sz w:val="20"/>
                <w:szCs w:val="20"/>
                <w:lang w:eastAsia="ja-JP"/>
              </w:rPr>
              <w:t xml:space="preserve">SKLOP 4: Stroji in naprave ostalih proizvajalcev 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C08" w:rsidRPr="00A24E13" w:rsidRDefault="00471C08" w:rsidP="00985CCF">
            <w:pPr>
              <w:spacing w:line="240" w:lineRule="auto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471C08" w:rsidRPr="00A24E13" w:rsidTr="00985CCF">
        <w:trPr>
          <w:gridAfter w:val="4"/>
          <w:wAfter w:w="10440" w:type="dxa"/>
          <w:trHeight w:val="22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71C08" w:rsidRPr="00A24E13" w:rsidRDefault="00471C08" w:rsidP="00985CCF">
            <w:pPr>
              <w:spacing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trHeight w:val="67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5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Vrsta strojev in naprav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LETO NABAVE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ELEKTRIČNA, 8 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namizna (ni vidnega proizvajalca) 8-10 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ŠTEDILNIK PLINSKI 4 GORILNIKI IN PEČICA (proizvajalec ni viden)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ŠTEDILNIK kombinirani 2x el., 2x plin; ISKRA CORONA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ŠTEDILNIK PLINSKI, GORENJE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STEKLOKERAMIČNA PLOŠČA, GORENJE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STEKLOKERAMIČNA PLOŠČA, SCHOTT CERAN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9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ELEKTRIČNA KUHALNA PLOŠČA (2 in 4 kuhalne plošče), GORENJE (Model EM300E Tip 2E; EMS 60E Tip EVK 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5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KUHALNA PLOŠČA, Model PR 58-B4V Tip 58180.145.180.145; EM 30E Tip MOP2S30U/2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2"/>
          <w:wAfter w:w="282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PLINSKA PLOŠČA (4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kuhališča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), GORENJE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gridAfter w:val="2"/>
          <w:wAfter w:w="282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 kuhinja GORENJE, Tip HDVS1452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</w:tr>
      <w:tr w:rsidR="00846674" w:rsidRPr="00A24E13" w:rsidTr="00985CCF">
        <w:trPr>
          <w:gridAfter w:val="2"/>
          <w:wAfter w:w="282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ŠTEDILNIK PLINSKI, GAZZI, 109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</w:tr>
      <w:tr w:rsidR="00846674" w:rsidRPr="00A24E13" w:rsidTr="00985CCF">
        <w:trPr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MIKROVALOVNA PEČICA FIMAR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MIKROVALOVNA PEČICA WIRPOOL TIP 911D93-1T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MIKROVALOVNA PEČICA SHARP 1800W-23AM (in R-15AT-28L)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MULTIPRAKTIK HALIDE VCB-62 (sekljalnik)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REZALNIK ZELENJAVE HALIDE , CC-34 (sekljalnik)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OPEKAČ KRUHA GORENJE KR 1800KS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PALIČNI MEŠALNIK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Dynamic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SALAMOREZNICA SIAMAN AGATA 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SALAMOREZNICA MONDIAL LAMA 330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SALAMOREZNICA FIMAR, HS 250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STROJ ZA REZANJE KRUHA DOMINA 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52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STROJ ZA REZANJE Z RAZLIČNIMI PRIKLJUČKI =ALEKSANDER VERK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UNIVERZALNI KUHINJSKI STROJ ALEKSANDER WERK UGM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STOJ ZA MLETJE MESA FIMAR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PLANETARNI MEŠALNIK (beli emajl) GOSTOL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TRAČNA  ŽAGA ZA ŽAGANJE KOSTI (KONČAR)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STROJ ZA BRUŠENJE NOŽEV DICK, RS 150 DUO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STROJ ZA POMIVANJE KOZARCEV in BELE POSODE CROMO LUX 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POMIVALNI STROJ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enokomorni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Winterhalter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(TIP gs302 in drugi)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POMIVALNI STROJ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Elektrolux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tip L4 131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POMIVALNI STROJ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Aristarco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tip 40 28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GRELNIK POSODE (FIMI INOX)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MLINČEK ZA MLETJE KAVE ARISTARCO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MLINČEK ZA MLETJE KAVE MAZZER SUPER JOLLY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MLINČEK ZA MLETJE KAVE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proizv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ni viden)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3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APARAT ZA SMETANO SWIP 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3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ELEKTRIČNA GAZI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A24E13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 </w:t>
            </w:r>
          </w:p>
        </w:tc>
      </w:tr>
      <w:tr w:rsidR="00846674" w:rsidRPr="00A24E13" w:rsidTr="00985CCF">
        <w:trPr>
          <w:gridAfter w:val="1"/>
          <w:wAfter w:w="1761" w:type="dxa"/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5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TOPLOVODNA KOPEL SAIX 750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  <w:tr w:rsidR="00846674" w:rsidRPr="00A24E13" w:rsidTr="00985CCF">
        <w:trPr>
          <w:gridAfter w:val="1"/>
          <w:wAfter w:w="1761" w:type="dxa"/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5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PREKUCNA PONEV BONNET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  <w:tr w:rsidR="00846674" w:rsidRPr="00A24E13" w:rsidTr="00985CCF">
        <w:trPr>
          <w:gridAfter w:val="1"/>
          <w:wAfter w:w="1761" w:type="dxa"/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5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FRITEZA ELEKTRIČNA (FRI-FRI predelana v enostavno) - 12 l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  <w:tr w:rsidR="00846674" w:rsidRPr="00A24E13" w:rsidTr="00985CCF">
        <w:trPr>
          <w:gridAfter w:val="1"/>
          <w:wAfter w:w="1761" w:type="dxa"/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5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ŠTEDILNIK PLINSKI, GORENJE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  <w:tr w:rsidR="00846674" w:rsidRPr="00A24E13" w:rsidTr="00985CCF">
        <w:trPr>
          <w:gridAfter w:val="1"/>
          <w:wAfter w:w="1761" w:type="dxa"/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5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LUPILEC KROMPIRJA SIRMAN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674" w:rsidRDefault="00846674" w:rsidP="008466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46674" w:rsidRPr="00A24E13" w:rsidRDefault="00846674" w:rsidP="00846674">
            <w:pPr>
              <w:spacing w:line="240" w:lineRule="auto"/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</w:tbl>
    <w:p w:rsidR="00471C08" w:rsidRPr="00A24E13" w:rsidRDefault="00471C08" w:rsidP="00471C08">
      <w:pPr>
        <w:rPr>
          <w:rFonts w:ascii="Arial" w:hAnsi="Arial" w:cs="Arial"/>
          <w:i/>
          <w:sz w:val="20"/>
          <w:szCs w:val="20"/>
        </w:rPr>
      </w:pPr>
      <w:r w:rsidRPr="00A24E13">
        <w:rPr>
          <w:rFonts w:ascii="Arial" w:hAnsi="Arial" w:cs="Arial"/>
          <w:i/>
          <w:sz w:val="20"/>
          <w:szCs w:val="20"/>
        </w:rPr>
        <w:t xml:space="preserve">OPOMBA:  </w:t>
      </w:r>
    </w:p>
    <w:p w:rsidR="00471C08" w:rsidRPr="00A24E13" w:rsidRDefault="00471C08" w:rsidP="00471C08">
      <w:pPr>
        <w:rPr>
          <w:rFonts w:ascii="Arial" w:hAnsi="Arial" w:cs="Arial"/>
          <w:i/>
          <w:sz w:val="20"/>
          <w:szCs w:val="20"/>
        </w:rPr>
      </w:pPr>
      <w:r w:rsidRPr="00A24E13">
        <w:rPr>
          <w:rFonts w:ascii="Arial" w:hAnsi="Arial" w:cs="Arial"/>
          <w:i/>
          <w:sz w:val="20"/>
          <w:szCs w:val="20"/>
        </w:rPr>
        <w:t>* naročnik nima podatka o letu nabave</w:t>
      </w:r>
    </w:p>
    <w:p w:rsidR="00471C08" w:rsidRPr="00A24E13" w:rsidRDefault="00471C08" w:rsidP="00471C08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F6540" w:rsidRDefault="00735EC4"/>
    <w:sectPr w:rsidR="001F6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C08"/>
    <w:rsid w:val="00053D0C"/>
    <w:rsid w:val="0005754F"/>
    <w:rsid w:val="00466AFF"/>
    <w:rsid w:val="00471C08"/>
    <w:rsid w:val="004B1939"/>
    <w:rsid w:val="00735EC4"/>
    <w:rsid w:val="00846674"/>
    <w:rsid w:val="00C80DCD"/>
    <w:rsid w:val="00D5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BF8C6"/>
  <w15:chartTrackingRefBased/>
  <w15:docId w15:val="{63D47199-CFBE-48A6-B16E-C79E1F438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71C0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71C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71C08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qFormat/>
    <w:rsid w:val="00471C0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Telobesedila2">
    <w:name w:val="Body Text 2"/>
    <w:basedOn w:val="Navaden"/>
    <w:link w:val="Telobesedila2Znak"/>
    <w:rsid w:val="00471C0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471C0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customStyle="1" w:styleId="BodyText21">
    <w:name w:val="Body Text 21"/>
    <w:basedOn w:val="Navaden"/>
    <w:rsid w:val="00471C0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POTOKAR Janez</dc:creator>
  <cp:keywords/>
  <dc:description/>
  <cp:lastModifiedBy>JURIŠIĆ Marko</cp:lastModifiedBy>
  <cp:revision>3</cp:revision>
  <dcterms:created xsi:type="dcterms:W3CDTF">2024-06-12T11:48:00Z</dcterms:created>
  <dcterms:modified xsi:type="dcterms:W3CDTF">2024-09-12T06:08:00Z</dcterms:modified>
</cp:coreProperties>
</file>